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E91A" w14:textId="380196CA" w:rsidR="00E55985" w:rsidRPr="00E55985" w:rsidRDefault="00E55985">
      <w:pPr>
        <w:rPr>
          <w:b/>
          <w:bCs/>
        </w:rPr>
      </w:pPr>
      <w:r w:rsidRPr="00E55985">
        <w:rPr>
          <w:b/>
          <w:bCs/>
        </w:rPr>
        <w:t xml:space="preserve">ZGŁOSZENIE MIOTU </w:t>
      </w:r>
      <w:r w:rsidR="00B31E0E">
        <w:rPr>
          <w:b/>
          <w:bCs/>
        </w:rPr>
        <w:t>O/LEGNICA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20"/>
        <w:gridCol w:w="2437"/>
        <w:gridCol w:w="850"/>
        <w:gridCol w:w="2425"/>
        <w:gridCol w:w="830"/>
      </w:tblGrid>
      <w:tr w:rsidR="008A4495" w:rsidRPr="008A4495" w14:paraId="6A5B47F6" w14:textId="6EE339D5" w:rsidTr="008A4495">
        <w:trPr>
          <w:trHeight w:val="288"/>
        </w:trPr>
        <w:tc>
          <w:tcPr>
            <w:tcW w:w="2520" w:type="dxa"/>
          </w:tcPr>
          <w:p w14:paraId="0A39E6E3" w14:textId="161F05DD" w:rsidR="008A4495" w:rsidRPr="008A4495" w:rsidRDefault="008A4495" w:rsidP="00870052">
            <w:r w:rsidRPr="008A4495">
              <w:t xml:space="preserve">Rasa: </w:t>
            </w:r>
          </w:p>
        </w:tc>
        <w:tc>
          <w:tcPr>
            <w:tcW w:w="6542" w:type="dxa"/>
            <w:gridSpan w:val="4"/>
          </w:tcPr>
          <w:p w14:paraId="1E2E8DB4" w14:textId="77777777" w:rsidR="008A4495" w:rsidRPr="008A4495" w:rsidRDefault="008A4495" w:rsidP="008A4495"/>
        </w:tc>
      </w:tr>
      <w:tr w:rsidR="008A4495" w:rsidRPr="008A4495" w14:paraId="2A4EE09A" w14:textId="253DD9AD" w:rsidTr="008A4495">
        <w:trPr>
          <w:trHeight w:val="245"/>
        </w:trPr>
        <w:tc>
          <w:tcPr>
            <w:tcW w:w="2520" w:type="dxa"/>
          </w:tcPr>
          <w:p w14:paraId="41851A4D" w14:textId="2D233FB3" w:rsidR="008A4495" w:rsidRPr="008A4495" w:rsidRDefault="008A4495" w:rsidP="00870052">
            <w:r w:rsidRPr="008A4495">
              <w:t>Nr grupy FCI:</w:t>
            </w:r>
          </w:p>
        </w:tc>
        <w:tc>
          <w:tcPr>
            <w:tcW w:w="6542" w:type="dxa"/>
            <w:gridSpan w:val="4"/>
          </w:tcPr>
          <w:p w14:paraId="50D4832F" w14:textId="77777777" w:rsidR="008A4495" w:rsidRPr="008A4495" w:rsidRDefault="008A4495" w:rsidP="008A4495"/>
        </w:tc>
      </w:tr>
      <w:tr w:rsidR="008A4495" w:rsidRPr="008A4495" w14:paraId="4797FF20" w14:textId="5B85EE2C" w:rsidTr="008A4495">
        <w:trPr>
          <w:trHeight w:val="252"/>
        </w:trPr>
        <w:tc>
          <w:tcPr>
            <w:tcW w:w="2520" w:type="dxa"/>
          </w:tcPr>
          <w:p w14:paraId="17342C66" w14:textId="787CF9CB" w:rsidR="008A4495" w:rsidRPr="008A4495" w:rsidRDefault="008A4495" w:rsidP="00870052">
            <w:r w:rsidRPr="008A4495">
              <w:t xml:space="preserve">Przydomek hodowlany: </w:t>
            </w:r>
          </w:p>
        </w:tc>
        <w:tc>
          <w:tcPr>
            <w:tcW w:w="6542" w:type="dxa"/>
            <w:gridSpan w:val="4"/>
          </w:tcPr>
          <w:p w14:paraId="3C0EF277" w14:textId="77777777" w:rsidR="008A4495" w:rsidRPr="008A4495" w:rsidRDefault="008A4495" w:rsidP="008A4495"/>
        </w:tc>
      </w:tr>
      <w:tr w:rsidR="008A4495" w:rsidRPr="008A4495" w14:paraId="7162DB1E" w14:textId="368AA423" w:rsidTr="008A4495">
        <w:trPr>
          <w:trHeight w:val="264"/>
        </w:trPr>
        <w:tc>
          <w:tcPr>
            <w:tcW w:w="2520" w:type="dxa"/>
          </w:tcPr>
          <w:p w14:paraId="1727EAAE" w14:textId="55F64693" w:rsidR="008A4495" w:rsidRPr="008A4495" w:rsidRDefault="008A4495" w:rsidP="00870052">
            <w:r w:rsidRPr="008A4495">
              <w:t xml:space="preserve">Data urodzenia szczeniąt: </w:t>
            </w:r>
          </w:p>
        </w:tc>
        <w:tc>
          <w:tcPr>
            <w:tcW w:w="6542" w:type="dxa"/>
            <w:gridSpan w:val="4"/>
          </w:tcPr>
          <w:p w14:paraId="7FC791A7" w14:textId="77777777" w:rsidR="008A4495" w:rsidRPr="008A4495" w:rsidRDefault="008A4495" w:rsidP="008A4495"/>
        </w:tc>
      </w:tr>
      <w:tr w:rsidR="008A4495" w:rsidRPr="008A4495" w14:paraId="3C7B0186" w14:textId="6A05A731" w:rsidTr="008A4495">
        <w:trPr>
          <w:trHeight w:val="288"/>
        </w:trPr>
        <w:tc>
          <w:tcPr>
            <w:tcW w:w="2520" w:type="dxa"/>
          </w:tcPr>
          <w:p w14:paraId="795E94AF" w14:textId="1CACB90C" w:rsidR="008A4495" w:rsidRPr="008A4495" w:rsidRDefault="008A4495" w:rsidP="00870052">
            <w:r w:rsidRPr="008A4495">
              <w:t>Ilość szczeniąt:</w:t>
            </w:r>
            <w:r w:rsidRPr="008A4495">
              <w:tab/>
            </w:r>
            <w:r w:rsidRPr="008A4495">
              <w:tab/>
              <w:t xml:space="preserve"> </w:t>
            </w:r>
          </w:p>
        </w:tc>
        <w:tc>
          <w:tcPr>
            <w:tcW w:w="2437" w:type="dxa"/>
          </w:tcPr>
          <w:p w14:paraId="37E07B00" w14:textId="5C11DFAD" w:rsidR="008A4495" w:rsidRPr="008A4495" w:rsidRDefault="008A4495" w:rsidP="008A4495">
            <w:pPr>
              <w:jc w:val="right"/>
            </w:pPr>
            <w:r>
              <w:t>psy:</w:t>
            </w:r>
          </w:p>
        </w:tc>
        <w:tc>
          <w:tcPr>
            <w:tcW w:w="850" w:type="dxa"/>
          </w:tcPr>
          <w:p w14:paraId="5A65D9B2" w14:textId="77777777" w:rsidR="008A4495" w:rsidRPr="008A4495" w:rsidRDefault="008A4495" w:rsidP="008A4495"/>
        </w:tc>
        <w:tc>
          <w:tcPr>
            <w:tcW w:w="2425" w:type="dxa"/>
          </w:tcPr>
          <w:p w14:paraId="2AD37B9A" w14:textId="4E41EC17" w:rsidR="008A4495" w:rsidRPr="008A4495" w:rsidRDefault="008A4495" w:rsidP="008A4495">
            <w:pPr>
              <w:jc w:val="right"/>
            </w:pPr>
            <w:r>
              <w:t>suki:</w:t>
            </w:r>
          </w:p>
        </w:tc>
        <w:tc>
          <w:tcPr>
            <w:tcW w:w="830" w:type="dxa"/>
          </w:tcPr>
          <w:p w14:paraId="75EC0027" w14:textId="77777777" w:rsidR="008A4495" w:rsidRPr="008A4495" w:rsidRDefault="008A4495" w:rsidP="00870052"/>
        </w:tc>
      </w:tr>
      <w:tr w:rsidR="008A4495" w:rsidRPr="008A4495" w14:paraId="40DE4B4F" w14:textId="2145F111" w:rsidTr="008A4495">
        <w:trPr>
          <w:trHeight w:val="240"/>
        </w:trPr>
        <w:tc>
          <w:tcPr>
            <w:tcW w:w="2520" w:type="dxa"/>
          </w:tcPr>
          <w:p w14:paraId="5C72F2ED" w14:textId="12F911C1" w:rsidR="008A4495" w:rsidRPr="008A4495" w:rsidRDefault="008A4495" w:rsidP="00870052">
            <w:r w:rsidRPr="008A4495">
              <w:t>Ojciec (</w:t>
            </w:r>
            <w:r>
              <w:t xml:space="preserve">pełna </w:t>
            </w:r>
            <w:r w:rsidRPr="008A4495">
              <w:t xml:space="preserve">nazwa): </w:t>
            </w:r>
          </w:p>
        </w:tc>
        <w:tc>
          <w:tcPr>
            <w:tcW w:w="6542" w:type="dxa"/>
            <w:gridSpan w:val="4"/>
          </w:tcPr>
          <w:p w14:paraId="133DE4EE" w14:textId="77777777" w:rsidR="008A4495" w:rsidRPr="008A4495" w:rsidRDefault="008A4495" w:rsidP="008A4495"/>
        </w:tc>
      </w:tr>
      <w:tr w:rsidR="008A4495" w:rsidRPr="008A4495" w14:paraId="5E50D5A2" w14:textId="31CBBD4C" w:rsidTr="008A4495">
        <w:trPr>
          <w:trHeight w:val="240"/>
        </w:trPr>
        <w:tc>
          <w:tcPr>
            <w:tcW w:w="2520" w:type="dxa"/>
          </w:tcPr>
          <w:p w14:paraId="371290FC" w14:textId="62A9F253" w:rsidR="008A4495" w:rsidRPr="008A4495" w:rsidRDefault="008A4495" w:rsidP="00870052">
            <w:r w:rsidRPr="008A4495">
              <w:t>Matka (</w:t>
            </w:r>
            <w:r>
              <w:t xml:space="preserve">pełna </w:t>
            </w:r>
            <w:r w:rsidRPr="008A4495">
              <w:t xml:space="preserve">nazwa): </w:t>
            </w:r>
          </w:p>
        </w:tc>
        <w:tc>
          <w:tcPr>
            <w:tcW w:w="6542" w:type="dxa"/>
            <w:gridSpan w:val="4"/>
          </w:tcPr>
          <w:p w14:paraId="7029E698" w14:textId="77777777" w:rsidR="008A4495" w:rsidRPr="008A4495" w:rsidRDefault="008A4495" w:rsidP="008A4495"/>
        </w:tc>
      </w:tr>
      <w:tr w:rsidR="008A4495" w:rsidRPr="008A4495" w14:paraId="6B39E4DF" w14:textId="5F594748" w:rsidTr="008A4495">
        <w:trPr>
          <w:trHeight w:val="840"/>
        </w:trPr>
        <w:tc>
          <w:tcPr>
            <w:tcW w:w="2520" w:type="dxa"/>
          </w:tcPr>
          <w:p w14:paraId="57EE4780" w14:textId="63E0A3BF" w:rsidR="008A4495" w:rsidRPr="008A4495" w:rsidRDefault="008A4495" w:rsidP="00870052">
            <w:r w:rsidRPr="008A4495">
              <w:t xml:space="preserve">Hodowca: </w:t>
            </w:r>
            <w:r w:rsidRPr="008A4495">
              <w:br/>
              <w:t xml:space="preserve">Adres: </w:t>
            </w:r>
            <w:r w:rsidRPr="008A4495">
              <w:br/>
              <w:t xml:space="preserve">Telefon: </w:t>
            </w:r>
          </w:p>
        </w:tc>
        <w:tc>
          <w:tcPr>
            <w:tcW w:w="6542" w:type="dxa"/>
            <w:gridSpan w:val="4"/>
          </w:tcPr>
          <w:p w14:paraId="361CEBB0" w14:textId="77777777" w:rsidR="008A4495" w:rsidRDefault="008A4495"/>
          <w:p w14:paraId="0E8A867F" w14:textId="77777777" w:rsidR="008A4495" w:rsidRDefault="008A4495"/>
          <w:p w14:paraId="7F1079C8" w14:textId="77777777" w:rsidR="008A4495" w:rsidRPr="008A4495" w:rsidRDefault="008A4495" w:rsidP="008A4495"/>
        </w:tc>
      </w:tr>
    </w:tbl>
    <w:p w14:paraId="78010A0F" w14:textId="08BE9577" w:rsidR="00913D96" w:rsidRDefault="00913D96">
      <w:r>
        <w:t>------------------------</w:t>
      </w:r>
    </w:p>
    <w:p w14:paraId="176EA7DE" w14:textId="6D06B345" w:rsidR="00E55985" w:rsidRDefault="00E55985">
      <w:r>
        <w:t xml:space="preserve">Proszę wypełnić </w:t>
      </w:r>
      <w:r w:rsidR="0053310B">
        <w:t xml:space="preserve">powyższe </w:t>
      </w:r>
      <w:r w:rsidR="00913D96">
        <w:t xml:space="preserve">informacje </w:t>
      </w:r>
      <w:r w:rsidRPr="008A4495">
        <w:rPr>
          <w:u w:val="single"/>
        </w:rPr>
        <w:t>elektronicznie</w:t>
      </w:r>
      <w:r>
        <w:t xml:space="preserve"> </w:t>
      </w:r>
      <w:r w:rsidR="001E5214">
        <w:t xml:space="preserve">i przesłać na adres </w:t>
      </w:r>
      <w:r w:rsidR="00D050EB" w:rsidRPr="00D050EB">
        <w:rPr>
          <w:b/>
          <w:bCs/>
        </w:rPr>
        <w:t>zkwp-</w:t>
      </w:r>
      <w:r w:rsidR="001E5214" w:rsidRPr="001E5214">
        <w:rPr>
          <w:b/>
          <w:bCs/>
        </w:rPr>
        <w:t>legnica@wp.</w:t>
      </w:r>
      <w:r w:rsidR="001E5214" w:rsidRPr="00913D96">
        <w:rPr>
          <w:b/>
          <w:bCs/>
        </w:rPr>
        <w:t>pl</w:t>
      </w:r>
      <w:r w:rsidR="001E5214">
        <w:t xml:space="preserve"> </w:t>
      </w:r>
      <w:r w:rsidR="001E5214" w:rsidRPr="001E5214">
        <w:t>w</w:t>
      </w:r>
      <w:r w:rsidR="008A4495">
        <w:t> </w:t>
      </w:r>
      <w:r w:rsidR="001E5214">
        <w:t xml:space="preserve">treści wiadomości </w:t>
      </w:r>
      <w:r w:rsidR="0053310B">
        <w:t xml:space="preserve">mailowej </w:t>
      </w:r>
      <w:r w:rsidR="008A4495">
        <w:t xml:space="preserve">(skopiować tabelkę i wkleić w treść maila) </w:t>
      </w:r>
      <w:r w:rsidR="001E5214">
        <w:t xml:space="preserve">lub w </w:t>
      </w:r>
      <w:r w:rsidR="0053310B">
        <w:t>załączniku</w:t>
      </w:r>
      <w:r w:rsidR="00B31E0E">
        <w:t>.</w:t>
      </w:r>
      <w:r w:rsidR="00B31E0E">
        <w:br/>
        <w:t xml:space="preserve">Zgodnie z Regulaminem Hodowli Psów Rasowych </w:t>
      </w:r>
      <w:r w:rsidR="00E335FC">
        <w:t>(</w:t>
      </w:r>
      <w:r w:rsidR="00B31E0E">
        <w:t>dział VI paragraf 16 pkt. 2g</w:t>
      </w:r>
      <w:r w:rsidR="00E335FC">
        <w:t>)</w:t>
      </w:r>
      <w:r w:rsidR="00B31E0E">
        <w:t xml:space="preserve">, hodowca ma obowiązek </w:t>
      </w:r>
      <w:r w:rsidR="00B31E0E" w:rsidRPr="00B31E0E">
        <w:rPr>
          <w:b/>
          <w:bCs/>
          <w:u w:val="single"/>
        </w:rPr>
        <w:t>w ciągu 14 dni</w:t>
      </w:r>
      <w:r w:rsidR="00B31E0E" w:rsidRPr="00B31E0E">
        <w:rPr>
          <w:u w:val="single"/>
        </w:rPr>
        <w:t xml:space="preserve"> poinformować pisemnie właściciela reproduktora oraz kierownika sekcji w swoim oddziale o urodzeniu się szczeniąt</w:t>
      </w:r>
      <w:r w:rsidR="00B31E0E">
        <w:t>.</w:t>
      </w:r>
    </w:p>
    <w:p w14:paraId="3661868C" w14:textId="3AEF520F" w:rsidR="0053310B" w:rsidRPr="001E5214" w:rsidRDefault="0053310B">
      <w:r>
        <w:t xml:space="preserve">Na przegląd miotu należy umówić się z kierownikiem sekcji na 2 tygodnie przed nim. </w:t>
      </w:r>
      <w:r w:rsidR="00913D96">
        <w:br/>
      </w:r>
      <w:r>
        <w:t>Lista kierowników w zakładce „sekcje ras</w:t>
      </w:r>
      <w:r w:rsidR="008A4495">
        <w:t>/kierownicy sekcji</w:t>
      </w:r>
      <w:r>
        <w:t>”.</w:t>
      </w:r>
    </w:p>
    <w:sectPr w:rsidR="0053310B" w:rsidRPr="001E5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85"/>
    <w:rsid w:val="001E5214"/>
    <w:rsid w:val="00455BD6"/>
    <w:rsid w:val="0053310B"/>
    <w:rsid w:val="0083297A"/>
    <w:rsid w:val="008A4495"/>
    <w:rsid w:val="00913D96"/>
    <w:rsid w:val="00B31E0E"/>
    <w:rsid w:val="00D050EB"/>
    <w:rsid w:val="00E335FC"/>
    <w:rsid w:val="00E5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871A"/>
  <w15:chartTrackingRefBased/>
  <w15:docId w15:val="{D2204936-6A1B-41CF-B68A-F75002CE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52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521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A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2021-11-18T13:15:00Z</dcterms:created>
  <dcterms:modified xsi:type="dcterms:W3CDTF">2021-12-21T13:10:00Z</dcterms:modified>
</cp:coreProperties>
</file>